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93758B" w:rsidTr="0093758B">
        <w:tc>
          <w:tcPr>
            <w:tcW w:w="4531" w:type="dxa"/>
          </w:tcPr>
          <w:p w:rsidR="0093758B" w:rsidRDefault="00A4635B">
            <w:bookmarkStart w:id="0" w:name="_GoBack"/>
            <w:bookmarkEnd w:id="0"/>
            <w:r>
              <w:t xml:space="preserve"> </w:t>
            </w:r>
            <w:r w:rsidR="0093758B">
              <w:t xml:space="preserve">Doğrudan temin Kapsamı </w:t>
            </w:r>
          </w:p>
        </w:tc>
        <w:tc>
          <w:tcPr>
            <w:tcW w:w="4531" w:type="dxa"/>
          </w:tcPr>
          <w:p w:rsidR="0093758B" w:rsidRDefault="0093758B">
            <w:r>
              <w:t xml:space="preserve">4734 Kapsamında 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Doğrudan Temin Maddesi istisna dayanağı (varsa)</w:t>
            </w:r>
          </w:p>
        </w:tc>
        <w:tc>
          <w:tcPr>
            <w:tcW w:w="4531" w:type="dxa"/>
          </w:tcPr>
          <w:p w:rsidR="0093758B" w:rsidRDefault="0093758B">
            <w:r>
              <w:t>22—d(Parasal Limit Kapsamında)</w:t>
            </w:r>
          </w:p>
          <w:p w:rsidR="0093758B" w:rsidRDefault="0093758B"/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Doğrudan Temin türü</w:t>
            </w:r>
          </w:p>
        </w:tc>
        <w:tc>
          <w:tcPr>
            <w:tcW w:w="4531" w:type="dxa"/>
          </w:tcPr>
          <w:p w:rsidR="0093758B" w:rsidRDefault="00D56883">
            <w:r>
              <w:t>Kırtasiye</w:t>
            </w:r>
            <w:r w:rsidR="0093758B">
              <w:t xml:space="preserve"> Malzemesi alımı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İşin Adı</w:t>
            </w:r>
          </w:p>
        </w:tc>
        <w:tc>
          <w:tcPr>
            <w:tcW w:w="4531" w:type="dxa"/>
          </w:tcPr>
          <w:p w:rsidR="0093758B" w:rsidRDefault="00F44488" w:rsidP="00F44488">
            <w:r>
              <w:t>İlimiz Çınar</w:t>
            </w:r>
            <w:r w:rsidR="0093758B">
              <w:t xml:space="preserve"> ilçesi </w:t>
            </w:r>
            <w:proofErr w:type="spellStart"/>
            <w:r w:rsidR="00D56883">
              <w:t>Avdalı</w:t>
            </w:r>
            <w:proofErr w:type="spellEnd"/>
            <w:r w:rsidR="00D56883">
              <w:t xml:space="preserve"> İlkokulu kırtasiye</w:t>
            </w:r>
            <w:r w:rsidR="00AD1932">
              <w:t xml:space="preserve"> malzemesi</w:t>
            </w:r>
            <w:r w:rsidR="0093758B">
              <w:t xml:space="preserve"> Alımı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Fiyat Teklifinin Verileceği yer</w:t>
            </w:r>
          </w:p>
        </w:tc>
        <w:tc>
          <w:tcPr>
            <w:tcW w:w="4531" w:type="dxa"/>
          </w:tcPr>
          <w:p w:rsidR="0093758B" w:rsidRDefault="002733A5">
            <w:proofErr w:type="spellStart"/>
            <w:proofErr w:type="gramStart"/>
            <w:r>
              <w:t>Avdalı</w:t>
            </w:r>
            <w:proofErr w:type="spellEnd"/>
            <w:r>
              <w:t xml:space="preserve"> </w:t>
            </w:r>
            <w:r w:rsidR="00D56883">
              <w:t xml:space="preserve"> İlk</w:t>
            </w:r>
            <w:r w:rsidR="00C331F2">
              <w:t>okulu</w:t>
            </w:r>
            <w:proofErr w:type="gramEnd"/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İdarenin iletişim Bilgisi</w:t>
            </w:r>
          </w:p>
        </w:tc>
        <w:tc>
          <w:tcPr>
            <w:tcW w:w="4531" w:type="dxa"/>
          </w:tcPr>
          <w:p w:rsidR="0093758B" w:rsidRDefault="00F44488">
            <w:proofErr w:type="gramStart"/>
            <w:r>
              <w:t>05393677450</w:t>
            </w:r>
            <w:proofErr w:type="gramEnd"/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 xml:space="preserve">İhale Tarihi </w:t>
            </w:r>
          </w:p>
        </w:tc>
        <w:tc>
          <w:tcPr>
            <w:tcW w:w="4531" w:type="dxa"/>
          </w:tcPr>
          <w:p w:rsidR="0093758B" w:rsidRDefault="00D31A09">
            <w:r>
              <w:t>15.10.2024</w:t>
            </w:r>
            <w:r w:rsidR="00AD1932">
              <w:t xml:space="preserve">    </w:t>
            </w:r>
            <w:proofErr w:type="gramStart"/>
            <w:r w:rsidR="00AD1932">
              <w:t>Saat : 13</w:t>
            </w:r>
            <w:proofErr w:type="gramEnd"/>
            <w:r w:rsidR="008377FD">
              <w:t>.00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Alım Tarihi/Sözleşme Tarihi</w:t>
            </w:r>
          </w:p>
        </w:tc>
        <w:tc>
          <w:tcPr>
            <w:tcW w:w="4531" w:type="dxa"/>
          </w:tcPr>
          <w:p w:rsidR="0093758B" w:rsidRDefault="0093758B"/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Toplam Alım Bedeli</w:t>
            </w:r>
          </w:p>
        </w:tc>
        <w:tc>
          <w:tcPr>
            <w:tcW w:w="4531" w:type="dxa"/>
          </w:tcPr>
          <w:p w:rsidR="0093758B" w:rsidRDefault="00D31A09">
            <w:r>
              <w:t>7000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Bütçe</w:t>
            </w:r>
          </w:p>
        </w:tc>
        <w:tc>
          <w:tcPr>
            <w:tcW w:w="4531" w:type="dxa"/>
          </w:tcPr>
          <w:p w:rsidR="0093758B" w:rsidRDefault="0093758B">
            <w:r>
              <w:t>202</w:t>
            </w:r>
            <w:r w:rsidR="00D31A09">
              <w:t>4</w:t>
            </w:r>
          </w:p>
        </w:tc>
      </w:tr>
      <w:tr w:rsidR="0093758B" w:rsidTr="0093758B">
        <w:tc>
          <w:tcPr>
            <w:tcW w:w="4531" w:type="dxa"/>
          </w:tcPr>
          <w:p w:rsidR="0093758B" w:rsidRDefault="0093758B">
            <w:r>
              <w:t>Tıbbi Cihaz Alımı mı (Doğrudan temin türü mal ise )</w:t>
            </w:r>
          </w:p>
          <w:p w:rsidR="0093758B" w:rsidRDefault="0093758B">
            <w:r>
              <w:t>Tıbbi cihaz yönetmenlikleri kapsamında ve /veya SGK geri ödemesine tabi</w:t>
            </w:r>
            <w:proofErr w:type="gramStart"/>
            <w:r>
              <w:t>)</w:t>
            </w:r>
            <w:proofErr w:type="gramEnd"/>
          </w:p>
        </w:tc>
        <w:tc>
          <w:tcPr>
            <w:tcW w:w="4531" w:type="dxa"/>
          </w:tcPr>
          <w:p w:rsidR="0093758B" w:rsidRDefault="0093758B">
            <w:r>
              <w:t>Hayır</w:t>
            </w:r>
          </w:p>
        </w:tc>
      </w:tr>
    </w:tbl>
    <w:p w:rsidR="00A45B9C" w:rsidRDefault="00A45B9C"/>
    <w:sectPr w:rsidR="00A45B9C" w:rsidSect="004F19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59" w:rsidRDefault="00304359" w:rsidP="0093758B">
      <w:pPr>
        <w:spacing w:after="0" w:line="240" w:lineRule="auto"/>
      </w:pPr>
      <w:r>
        <w:separator/>
      </w:r>
    </w:p>
  </w:endnote>
  <w:endnote w:type="continuationSeparator" w:id="0">
    <w:p w:rsidR="00304359" w:rsidRDefault="00304359" w:rsidP="0093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59" w:rsidRDefault="00304359" w:rsidP="0093758B">
      <w:pPr>
        <w:spacing w:after="0" w:line="240" w:lineRule="auto"/>
      </w:pPr>
      <w:r>
        <w:separator/>
      </w:r>
    </w:p>
  </w:footnote>
  <w:footnote w:type="continuationSeparator" w:id="0">
    <w:p w:rsidR="00304359" w:rsidRDefault="00304359" w:rsidP="0093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8B" w:rsidRPr="00AD5EED" w:rsidRDefault="000A7A8D">
    <w:pPr>
      <w:pStyle w:val="stbilgi"/>
      <w:rPr>
        <w:b/>
      </w:rPr>
    </w:pPr>
    <w:r>
      <w:rPr>
        <w:b/>
      </w:rPr>
      <w:t xml:space="preserve">                            AVDALI </w:t>
    </w:r>
    <w:r w:rsidR="00D56883">
      <w:rPr>
        <w:b/>
      </w:rPr>
      <w:t>İLK</w:t>
    </w:r>
    <w:r w:rsidR="00C331F2">
      <w:rPr>
        <w:b/>
      </w:rPr>
      <w:t>OKULU</w:t>
    </w:r>
    <w:r w:rsidR="00D56883">
      <w:rPr>
        <w:b/>
      </w:rPr>
      <w:t xml:space="preserve"> DOĞRUDAN TEMİN </w:t>
    </w:r>
    <w:proofErr w:type="gramStart"/>
    <w:r w:rsidR="00D56883">
      <w:rPr>
        <w:b/>
      </w:rPr>
      <w:t>KIRTASİYE</w:t>
    </w:r>
    <w:r w:rsidR="0093758B" w:rsidRPr="00AD5EED">
      <w:rPr>
        <w:b/>
      </w:rPr>
      <w:t xml:space="preserve">  MALZEMESİ</w:t>
    </w:r>
    <w:proofErr w:type="gramEnd"/>
    <w:r w:rsidR="0093758B" w:rsidRPr="00AD5EED">
      <w:rPr>
        <w:b/>
      </w:rPr>
      <w:t xml:space="preserve"> ALIMI</w:t>
    </w:r>
  </w:p>
  <w:p w:rsidR="0093758B" w:rsidRDefault="0093758B">
    <w:pPr>
      <w:pStyle w:val="stbilgi"/>
    </w:pPr>
  </w:p>
  <w:p w:rsidR="0093758B" w:rsidRPr="00AD5EED" w:rsidRDefault="00D14FFC" w:rsidP="0093758B">
    <w:pPr>
      <w:pStyle w:val="stbilgi"/>
      <w:jc w:val="center"/>
      <w:rPr>
        <w:b/>
      </w:rPr>
    </w:pPr>
    <w:r>
      <w:rPr>
        <w:b/>
      </w:rPr>
      <w:t xml:space="preserve">DOĞRUDAN </w:t>
    </w:r>
    <w:proofErr w:type="gramStart"/>
    <w:r>
      <w:rPr>
        <w:b/>
      </w:rPr>
      <w:t xml:space="preserve">TEMİN  </w:t>
    </w:r>
    <w:r w:rsidR="00D56883">
      <w:rPr>
        <w:b/>
      </w:rPr>
      <w:t>KIRTASİYE</w:t>
    </w:r>
    <w:proofErr w:type="gramEnd"/>
    <w:r w:rsidR="00D56883">
      <w:rPr>
        <w:b/>
      </w:rPr>
      <w:t xml:space="preserve"> </w:t>
    </w:r>
    <w:r w:rsidR="0093758B" w:rsidRPr="00AD5EED">
      <w:rPr>
        <w:b/>
      </w:rPr>
      <w:t>MALZEMESİ ALIMI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3A"/>
    <w:rsid w:val="00001FA1"/>
    <w:rsid w:val="00070972"/>
    <w:rsid w:val="000A7A8D"/>
    <w:rsid w:val="00252614"/>
    <w:rsid w:val="002733A5"/>
    <w:rsid w:val="002D4DEB"/>
    <w:rsid w:val="00304359"/>
    <w:rsid w:val="003220A1"/>
    <w:rsid w:val="00326CDE"/>
    <w:rsid w:val="003D773A"/>
    <w:rsid w:val="00441B45"/>
    <w:rsid w:val="004C7764"/>
    <w:rsid w:val="004F1954"/>
    <w:rsid w:val="00513492"/>
    <w:rsid w:val="0052033A"/>
    <w:rsid w:val="006C6635"/>
    <w:rsid w:val="006D768A"/>
    <w:rsid w:val="00712790"/>
    <w:rsid w:val="0075621A"/>
    <w:rsid w:val="00770F3D"/>
    <w:rsid w:val="00771AF3"/>
    <w:rsid w:val="007964DD"/>
    <w:rsid w:val="007A457B"/>
    <w:rsid w:val="008377FD"/>
    <w:rsid w:val="008429D6"/>
    <w:rsid w:val="00896978"/>
    <w:rsid w:val="0093758B"/>
    <w:rsid w:val="00A104B3"/>
    <w:rsid w:val="00A45B9C"/>
    <w:rsid w:val="00A4635B"/>
    <w:rsid w:val="00A465F7"/>
    <w:rsid w:val="00AD1932"/>
    <w:rsid w:val="00AD5EED"/>
    <w:rsid w:val="00B578B6"/>
    <w:rsid w:val="00C331F2"/>
    <w:rsid w:val="00C67EFF"/>
    <w:rsid w:val="00D14FFC"/>
    <w:rsid w:val="00D31A09"/>
    <w:rsid w:val="00D56883"/>
    <w:rsid w:val="00D71E52"/>
    <w:rsid w:val="00DD33BE"/>
    <w:rsid w:val="00E14175"/>
    <w:rsid w:val="00E25033"/>
    <w:rsid w:val="00F04BFD"/>
    <w:rsid w:val="00F33FD5"/>
    <w:rsid w:val="00F44488"/>
    <w:rsid w:val="00F624F7"/>
    <w:rsid w:val="00F771F6"/>
    <w:rsid w:val="00FB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58B"/>
  </w:style>
  <w:style w:type="paragraph" w:styleId="Altbilgi">
    <w:name w:val="footer"/>
    <w:basedOn w:val="Normal"/>
    <w:link w:val="Al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58B"/>
  </w:style>
  <w:style w:type="character" w:styleId="Kpr">
    <w:name w:val="Hyperlink"/>
    <w:basedOn w:val="VarsaylanParagrafYazTipi"/>
    <w:uiPriority w:val="99"/>
    <w:semiHidden/>
    <w:unhideWhenUsed/>
    <w:rsid w:val="00A45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758B"/>
  </w:style>
  <w:style w:type="paragraph" w:styleId="Altbilgi">
    <w:name w:val="footer"/>
    <w:basedOn w:val="Normal"/>
    <w:link w:val="AltbilgiChar"/>
    <w:uiPriority w:val="99"/>
    <w:unhideWhenUsed/>
    <w:rsid w:val="009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758B"/>
  </w:style>
  <w:style w:type="character" w:styleId="Kpr">
    <w:name w:val="Hyperlink"/>
    <w:basedOn w:val="VarsaylanParagrafYazTipi"/>
    <w:uiPriority w:val="99"/>
    <w:semiHidden/>
    <w:unhideWhenUsed/>
    <w:rsid w:val="00A45B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Ercin</dc:creator>
  <cp:lastModifiedBy>PC</cp:lastModifiedBy>
  <cp:revision>3</cp:revision>
  <dcterms:created xsi:type="dcterms:W3CDTF">2024-10-09T07:50:00Z</dcterms:created>
  <dcterms:modified xsi:type="dcterms:W3CDTF">2024-10-10T05:31:00Z</dcterms:modified>
</cp:coreProperties>
</file>